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F0" w:rsidRDefault="004478F0" w:rsidP="004478F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Аннотация к рабочей программе </w:t>
      </w:r>
    </w:p>
    <w:p w:rsidR="00916730" w:rsidRPr="00916730" w:rsidRDefault="00916730" w:rsidP="0091673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673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учебного предмета «Технология»</w:t>
      </w:r>
    </w:p>
    <w:p w:rsidR="00916730" w:rsidRPr="00916730" w:rsidRDefault="00916730" w:rsidP="0091673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167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обучающихся 5 – 9 классов </w:t>
      </w:r>
    </w:p>
    <w:p w:rsidR="00916730" w:rsidRPr="004478F0" w:rsidRDefault="00916730" w:rsidP="004478F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25457" w:rsidRDefault="00916730" w:rsidP="00916730">
      <w:pPr>
        <w:rPr>
          <w:rFonts w:ascii="Times New Roman" w:hAnsi="Times New Roman"/>
          <w:color w:val="000000"/>
          <w:sz w:val="28"/>
          <w:lang w:val="ru-RU"/>
        </w:rPr>
      </w:pPr>
      <w:r w:rsidRPr="0066741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</w:p>
    <w:p w:rsidR="00916730" w:rsidRPr="00916730" w:rsidRDefault="00916730" w:rsidP="00916730">
      <w:pPr>
        <w:spacing w:before="0" w:beforeAutospacing="0" w:after="0" w:afterAutospacing="0" w:line="276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916730" w:rsidRPr="00916730" w:rsidRDefault="00916730" w:rsidP="00916730">
      <w:pPr>
        <w:spacing w:before="0" w:beforeAutospacing="0" w:after="0" w:afterAutospacing="0" w:line="276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916730" w:rsidRPr="00916730" w:rsidRDefault="00916730" w:rsidP="00916730">
      <w:pPr>
        <w:spacing w:before="0" w:beforeAutospacing="0" w:after="0" w:afterAutospacing="0" w:line="276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center"/>
        <w:rPr>
          <w:lang w:val="ru-RU"/>
        </w:rPr>
      </w:pPr>
      <w:r w:rsidRPr="0091673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center"/>
        <w:rPr>
          <w:lang w:val="ru-RU"/>
        </w:rPr>
      </w:pPr>
      <w:bookmarkStart w:id="0" w:name="_Toc141791714"/>
      <w:bookmarkEnd w:id="0"/>
      <w:r w:rsidRPr="0091673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center"/>
        <w:rPr>
          <w:lang w:val="ru-RU"/>
        </w:rPr>
      </w:pPr>
      <w:bookmarkStart w:id="1" w:name="_Toc141791715"/>
      <w:bookmarkEnd w:id="1"/>
      <w:r w:rsidRPr="0091673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center"/>
        <w:rPr>
          <w:lang w:val="ru-RU"/>
        </w:rPr>
      </w:pPr>
      <w:r w:rsidRPr="009167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2" w:name="_Toc141791717"/>
      <w:bookmarkEnd w:id="2"/>
      <w:r w:rsidRPr="009167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3" w:name="_Toc141791718"/>
      <w:bookmarkEnd w:id="3"/>
      <w:r w:rsidRPr="009167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proofErr w:type="spellStart"/>
      <w:r w:rsidRPr="00916730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916730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916730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916730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91673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916730">
        <w:rPr>
          <w:rFonts w:ascii="Times New Roman" w:hAnsi="Times New Roman"/>
          <w:color w:val="000000"/>
          <w:sz w:val="28"/>
          <w:lang w:val="ru-RU"/>
        </w:rPr>
        <w:t>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4" w:name="_Toc141791719"/>
      <w:bookmarkEnd w:id="4"/>
      <w:r w:rsidRPr="009167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916730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916730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5" w:name="_Toc141791720"/>
      <w:bookmarkEnd w:id="5"/>
      <w:r w:rsidRPr="009167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lastRenderedPageBreak/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6" w:name="_Toc141791721"/>
      <w:bookmarkEnd w:id="6"/>
      <w:r w:rsidRPr="0091673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916730">
        <w:rPr>
          <w:rFonts w:ascii="Times New Roman" w:hAnsi="Times New Roman"/>
          <w:color w:val="000000"/>
          <w:sz w:val="28"/>
          <w:lang w:val="ru-RU"/>
        </w:rPr>
        <w:t>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lastRenderedPageBreak/>
        <w:t>Правила этикета за столом. Условия хранения продуктов питания. Утилизация бытовых и пищевых отходов.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7" w:name="_Toc141791723"/>
      <w:bookmarkEnd w:id="7"/>
      <w:r w:rsidRPr="009167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16730">
        <w:rPr>
          <w:rFonts w:ascii="Times New Roman" w:hAnsi="Times New Roman"/>
          <w:color w:val="000000"/>
          <w:sz w:val="28"/>
          <w:lang w:val="ru-RU"/>
        </w:rPr>
        <w:t>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lastRenderedPageBreak/>
        <w:t>Потребительские и технические требования к качеству готового изделия.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8" w:name="_Toc141791724"/>
      <w:bookmarkEnd w:id="8"/>
      <w:r w:rsidRPr="009167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16730">
        <w:rPr>
          <w:rFonts w:ascii="Times New Roman" w:hAnsi="Times New Roman"/>
          <w:color w:val="000000"/>
          <w:sz w:val="28"/>
          <w:lang w:val="ru-RU"/>
        </w:rPr>
        <w:t>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lastRenderedPageBreak/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9" w:name="_Toc141791725"/>
      <w:bookmarkEnd w:id="9"/>
      <w:r w:rsidRPr="0091673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10" w:name="_Toc141791727"/>
      <w:bookmarkEnd w:id="10"/>
      <w:r w:rsidRPr="009167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11" w:name="_Toc141791728"/>
      <w:bookmarkEnd w:id="11"/>
      <w:r w:rsidRPr="009167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12" w:name="_Toc141791729"/>
      <w:bookmarkEnd w:id="12"/>
      <w:r w:rsidRPr="009167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lastRenderedPageBreak/>
        <w:t>Принципы работы и назначение основных блоков, оптимальный вариант использования при конструировании роботов.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bookmarkStart w:id="13" w:name="_Toc141791730"/>
      <w:bookmarkEnd w:id="13"/>
      <w:r w:rsidRPr="009167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916730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916730" w:rsidRPr="00916730" w:rsidRDefault="00916730" w:rsidP="00916730">
      <w:pPr>
        <w:spacing w:before="0" w:beforeAutospacing="0" w:after="0" w:afterAutospacing="0" w:line="264" w:lineRule="auto"/>
        <w:ind w:firstLine="600"/>
        <w:jc w:val="both"/>
        <w:rPr>
          <w:lang w:val="ru-RU"/>
        </w:rPr>
      </w:pPr>
      <w:r w:rsidRPr="00916730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916730" w:rsidRPr="00916730" w:rsidRDefault="00916730" w:rsidP="00916730">
      <w:pPr>
        <w:rPr>
          <w:lang w:val="ru-RU"/>
        </w:rPr>
      </w:pPr>
      <w:bookmarkStart w:id="14" w:name="_GoBack"/>
      <w:bookmarkEnd w:id="14"/>
    </w:p>
    <w:sectPr w:rsidR="00916730" w:rsidRPr="0091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F0"/>
    <w:rsid w:val="0010613F"/>
    <w:rsid w:val="0029067D"/>
    <w:rsid w:val="003F09BB"/>
    <w:rsid w:val="004478F0"/>
    <w:rsid w:val="007212FA"/>
    <w:rsid w:val="00916730"/>
    <w:rsid w:val="00CA5ACF"/>
    <w:rsid w:val="00D4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E33C"/>
  <w15:chartTrackingRefBased/>
  <w15:docId w15:val="{714D789E-C8BF-40E3-B1E7-1AC70A7E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8F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2023-09-08T05:15:00Z</dcterms:created>
  <dcterms:modified xsi:type="dcterms:W3CDTF">2023-09-08T06:53:00Z</dcterms:modified>
</cp:coreProperties>
</file>